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2E949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10E2E94C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A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B" w14:textId="77777777" w:rsidR="00417D87" w:rsidRDefault="007F0453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7F0453">
              <w:rPr>
                <w:b/>
                <w:sz w:val="26"/>
                <w:szCs w:val="26"/>
                <w:lang w:val="en-US"/>
              </w:rPr>
              <w:t>401X16</w:t>
            </w:r>
          </w:p>
        </w:tc>
      </w:tr>
      <w:tr w:rsidR="00417D87" w14:paraId="10E2E94F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D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2E94E" w14:textId="021B877B" w:rsidR="00417D87" w:rsidRDefault="005A684D" w:rsidP="00FD326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2323903</w:t>
            </w:r>
          </w:p>
        </w:tc>
      </w:tr>
    </w:tbl>
    <w:p w14:paraId="10E2E950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1" w14:textId="77777777"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2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14:paraId="10E2E953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14:paraId="10E2E954" w14:textId="77777777"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14:paraId="10E2E955" w14:textId="39C74D65"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</w:t>
      </w:r>
      <w:r w:rsidR="00B417FA">
        <w:rPr>
          <w:sz w:val="24"/>
          <w:szCs w:val="24"/>
        </w:rPr>
        <w:t>_____” ____________________ 2022</w:t>
      </w:r>
      <w:r w:rsidRPr="007330F5">
        <w:rPr>
          <w:sz w:val="24"/>
          <w:szCs w:val="24"/>
        </w:rPr>
        <w:t xml:space="preserve"> г.</w:t>
      </w:r>
    </w:p>
    <w:p w14:paraId="10E2E956" w14:textId="77777777"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0E2E957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10E2E958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10E2E959" w14:textId="62BE89E4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5A684D">
        <w:rPr>
          <w:b/>
          <w:sz w:val="28"/>
          <w:szCs w:val="28"/>
        </w:rPr>
        <w:t>бумаги писчей А4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10E2E95A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10E2E95B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10E2E95C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0E2E95D" w14:textId="5C98D2A6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 xml:space="preserve">должны соответствовать </w:t>
      </w:r>
      <w:proofErr w:type="gramStart"/>
      <w:r w:rsidR="004F4E9E" w:rsidRPr="00044AD9">
        <w:rPr>
          <w:sz w:val="24"/>
          <w:szCs w:val="24"/>
        </w:rPr>
        <w:t>параметрам</w:t>
      </w:r>
      <w:proofErr w:type="gramEnd"/>
      <w:r w:rsidR="004F4E9E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>приведенны</w:t>
      </w:r>
      <w:r w:rsidR="002D1DB3">
        <w:rPr>
          <w:sz w:val="24"/>
          <w:szCs w:val="24"/>
        </w:rPr>
        <w:t>м</w:t>
      </w:r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10E2E95E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977"/>
      </w:tblGrid>
      <w:tr w:rsidR="00293845" w14:paraId="10E2E963" w14:textId="77777777" w:rsidTr="005A684D">
        <w:tc>
          <w:tcPr>
            <w:tcW w:w="2268" w:type="dxa"/>
            <w:vAlign w:val="center"/>
          </w:tcPr>
          <w:p w14:paraId="10E2E95F" w14:textId="77777777" w:rsidR="00293845" w:rsidRDefault="0029384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977" w:type="dxa"/>
            <w:vAlign w:val="center"/>
          </w:tcPr>
          <w:p w14:paraId="10E2E961" w14:textId="77777777" w:rsidR="00293845" w:rsidRDefault="0029384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293845" w:rsidRPr="00732291" w14:paraId="10E2E969" w14:textId="77777777" w:rsidTr="005A684D">
        <w:tc>
          <w:tcPr>
            <w:tcW w:w="2268" w:type="dxa"/>
            <w:vAlign w:val="center"/>
          </w:tcPr>
          <w:p w14:paraId="10E2E965" w14:textId="54FA7C6C" w:rsidR="00293845" w:rsidRPr="00732291" w:rsidRDefault="005A684D" w:rsidP="00A475F4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Бумага писчая А4, 65 г/м2</w:t>
            </w:r>
            <w:r w:rsidR="00E4619B">
              <w:rPr>
                <w:color w:val="000000"/>
                <w:sz w:val="24"/>
              </w:rPr>
              <w:t xml:space="preserve">, </w:t>
            </w:r>
            <w:r>
              <w:rPr>
                <w:color w:val="000000"/>
                <w:sz w:val="24"/>
              </w:rPr>
              <w:t>2</w:t>
            </w:r>
            <w:r w:rsidR="00E4619B">
              <w:rPr>
                <w:color w:val="000000"/>
                <w:sz w:val="24"/>
              </w:rPr>
              <w:t>50 листов</w:t>
            </w:r>
          </w:p>
        </w:tc>
        <w:tc>
          <w:tcPr>
            <w:tcW w:w="2977" w:type="dxa"/>
            <w:vAlign w:val="center"/>
          </w:tcPr>
          <w:p w14:paraId="7ADF630E" w14:textId="77777777" w:rsidR="005A684D" w:rsidRPr="005A684D" w:rsidRDefault="005A684D" w:rsidP="005A684D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5A684D">
              <w:rPr>
                <w:color w:val="000000"/>
                <w:sz w:val="24"/>
              </w:rPr>
              <w:t>Формат: А4.</w:t>
            </w:r>
          </w:p>
          <w:p w14:paraId="66E7F9BC" w14:textId="77777777" w:rsidR="005A684D" w:rsidRPr="005A684D" w:rsidRDefault="005A684D" w:rsidP="005A684D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5A684D">
              <w:rPr>
                <w:color w:val="000000"/>
                <w:sz w:val="24"/>
              </w:rPr>
              <w:t>Вид бумаги: офсет.</w:t>
            </w:r>
          </w:p>
          <w:p w14:paraId="6C647FA1" w14:textId="77777777" w:rsidR="005A684D" w:rsidRPr="005A684D" w:rsidRDefault="005A684D" w:rsidP="005A684D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5A684D">
              <w:rPr>
                <w:color w:val="000000"/>
                <w:sz w:val="24"/>
              </w:rPr>
              <w:t>Плотность: 65 г/м2.</w:t>
            </w:r>
          </w:p>
          <w:p w14:paraId="10E2E967" w14:textId="063FE3F3" w:rsidR="00293845" w:rsidRPr="00293845" w:rsidRDefault="005A684D" w:rsidP="005A684D">
            <w:pPr>
              <w:tabs>
                <w:tab w:val="left" w:pos="0"/>
              </w:tabs>
              <w:ind w:firstLine="0"/>
              <w:rPr>
                <w:color w:val="000000"/>
                <w:sz w:val="24"/>
              </w:rPr>
            </w:pPr>
            <w:r w:rsidRPr="005A684D">
              <w:rPr>
                <w:color w:val="000000"/>
                <w:sz w:val="24"/>
              </w:rPr>
              <w:t>Белизна: 92 %.</w:t>
            </w:r>
            <w:r w:rsidRPr="005A684D">
              <w:rPr>
                <w:color w:val="000000"/>
                <w:sz w:val="24"/>
              </w:rPr>
              <w:t xml:space="preserve"> </w:t>
            </w:r>
          </w:p>
        </w:tc>
      </w:tr>
    </w:tbl>
    <w:p w14:paraId="10E2E96A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10E2E96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0E2E96C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10E2E96D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10E2E96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10E2E96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10E2E97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10E2E971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10E2E97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10E2E973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10E2E974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10E2E97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</w:t>
      </w:r>
      <w:r w:rsidRPr="00E172C1">
        <w:rPr>
          <w:sz w:val="24"/>
          <w:szCs w:val="24"/>
        </w:rPr>
        <w:lastRenderedPageBreak/>
        <w:t>упакована в картонную тару по 5 пачек. Упаковка, маркировка должна соответствовать ГОСТ Р ИСО 9706-2000.</w:t>
      </w:r>
    </w:p>
    <w:p w14:paraId="10E2E976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10E2E977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10E2E978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10E2E979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0E2E97A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10E2E97B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10E2E97C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10E2E97D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 xml:space="preserve">остав технической и </w:t>
      </w:r>
      <w:proofErr w:type="gramStart"/>
      <w:r w:rsidR="00612811" w:rsidRPr="00044AD9">
        <w:rPr>
          <w:b/>
          <w:bCs/>
          <w:sz w:val="26"/>
          <w:szCs w:val="26"/>
        </w:rPr>
        <w:t>эксплуатационной  документации</w:t>
      </w:r>
      <w:proofErr w:type="gramEnd"/>
      <w:r w:rsidR="00612811" w:rsidRPr="00044AD9">
        <w:rPr>
          <w:b/>
          <w:bCs/>
          <w:sz w:val="26"/>
          <w:szCs w:val="26"/>
        </w:rPr>
        <w:t>.</w:t>
      </w:r>
    </w:p>
    <w:p w14:paraId="10E2E97E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10E2E97F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10E2E980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10E2E98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10E2E982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0E2E983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4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14:paraId="10E2E987" w14:textId="77777777" w:rsidTr="000B7CDD">
        <w:tc>
          <w:tcPr>
            <w:tcW w:w="5377" w:type="dxa"/>
            <w:shd w:val="clear" w:color="auto" w:fill="auto"/>
            <w:vAlign w:val="center"/>
          </w:tcPr>
          <w:p w14:paraId="10E2E985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14:paraId="10E2E986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14:paraId="10E2E98A" w14:textId="77777777" w:rsidTr="000B7CDD">
        <w:tc>
          <w:tcPr>
            <w:tcW w:w="5377" w:type="dxa"/>
            <w:shd w:val="clear" w:color="auto" w:fill="auto"/>
            <w:vAlign w:val="center"/>
          </w:tcPr>
          <w:p w14:paraId="10E2E988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14:paraId="10E2E989" w14:textId="77777777"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14:paraId="10E2E98B" w14:textId="77777777"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C" w14:textId="77777777"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10E2E98D" w14:textId="77777777"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14:paraId="10E2E98E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10E2E98F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10E2E990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0E2E991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12AA1" w14:textId="77777777" w:rsidR="00A0185D" w:rsidRDefault="00A0185D">
      <w:r>
        <w:separator/>
      </w:r>
    </w:p>
  </w:endnote>
  <w:endnote w:type="continuationSeparator" w:id="0">
    <w:p w14:paraId="090B8E51" w14:textId="77777777" w:rsidR="00A0185D" w:rsidRDefault="00A0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D48B3" w14:textId="77777777" w:rsidR="00A0185D" w:rsidRDefault="00A0185D">
      <w:r>
        <w:separator/>
      </w:r>
    </w:p>
  </w:footnote>
  <w:footnote w:type="continuationSeparator" w:id="0">
    <w:p w14:paraId="6233F60D" w14:textId="77777777" w:rsidR="00A0185D" w:rsidRDefault="00A0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2E996" w14:textId="77777777" w:rsidR="00F86CC1" w:rsidRDefault="008C359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10E2E997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2FD6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3845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1DB3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4B8C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381"/>
    <w:rsid w:val="005A0808"/>
    <w:rsid w:val="005A29B8"/>
    <w:rsid w:val="005A38CB"/>
    <w:rsid w:val="005A684D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D708D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453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59E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252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B95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B9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85D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37DB7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2E5"/>
    <w:rsid w:val="00B24C00"/>
    <w:rsid w:val="00B31336"/>
    <w:rsid w:val="00B3141F"/>
    <w:rsid w:val="00B417FA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C22"/>
    <w:rsid w:val="00C07D2C"/>
    <w:rsid w:val="00C12368"/>
    <w:rsid w:val="00C142E2"/>
    <w:rsid w:val="00C15F94"/>
    <w:rsid w:val="00C16173"/>
    <w:rsid w:val="00C16F78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3DCA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06E0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4619B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0DE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3264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E2E949"/>
  <w15:docId w15:val="{D78F259C-356E-4E26-98DD-C81E3C008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B8F92-0B14-4012-831A-75956F378D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547307-68E9-4FAC-90DD-DB825BDE8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A1DBFC-DA17-4513-A8AA-740A4E72D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09EE315-8265-44EB-9340-E0181E445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7</cp:revision>
  <cp:lastPrinted>2010-09-30T13:29:00Z</cp:lastPrinted>
  <dcterms:created xsi:type="dcterms:W3CDTF">2022-01-17T06:09:00Z</dcterms:created>
  <dcterms:modified xsi:type="dcterms:W3CDTF">2023-01-27T13:21:00Z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